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15th December 2023</w:t>
      </w:r>
    </w:p>
    <w:p w:rsidR="005673A5" w:rsidRDefault="005673A5" w:rsidP="005673A5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Dear Parents and Carers</w:t>
      </w:r>
    </w:p>
    <w:p w:rsidR="005673A5" w:rsidRDefault="005673A5" w:rsidP="005673A5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5673A5" w:rsidRDefault="005673A5" w:rsidP="005673A5">
      <w:pPr>
        <w:pStyle w:val="NormalWeb"/>
        <w:shd w:val="clear" w:color="auto" w:fill="FFFFFF"/>
        <w:spacing w:before="0" w:after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Newsletter</w:t>
      </w:r>
    </w:p>
    <w:p w:rsidR="005673A5" w:rsidRDefault="005673A5" w:rsidP="005673A5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As my time at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Sidlesham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comes to 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an end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, I would like to thank everyone for their warm welcome and my experience of the ‘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Sidlesham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Magic’. It is a lovely little school to be part of and staff have been working hard to make it a special place.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Like all schools, it’s not perfect and there is always improvement work to be done, but the staff have a plan and it is most reassuring to be handing ‘my baton’ onto another experienced interim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headteacher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in Mrs Norton, who has liaised with the staff team and I at length to ensure that she will hit the ground running in January.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I am sure she will prove a great blessing to the school as well.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I wish the whole community every blessing as we break up and trust that you will thoroughly enjoy a well-earned Christmas break and a happy new year.</w:t>
      </w:r>
    </w:p>
    <w:p w:rsidR="005673A5" w:rsidRDefault="005673A5" w:rsidP="005673A5">
      <w:pPr>
        <w:pStyle w:val="NormalWeb"/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This is the last newsletter that you will receive via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parentmail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as we have changed over to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Tucasi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and your newsletter will arrive in your inbox from </w:t>
      </w:r>
      <w:hyperlink r:id="rId5" w:history="1">
        <w:r>
          <w:rPr>
            <w:rStyle w:val="Hyperlink"/>
            <w:rFonts w:ascii="inherit" w:hAnsi="inherit" w:cs="Arial"/>
            <w:i/>
            <w:iCs/>
            <w:color w:val="1155CC"/>
            <w:sz w:val="22"/>
            <w:szCs w:val="22"/>
            <w:bdr w:val="none" w:sz="0" w:space="0" w:color="auto" w:frame="1"/>
          </w:rPr>
          <w:t>sidleshampri@scopay.com</w:t>
        </w:r>
      </w:hyperlink>
      <w:r>
        <w:rPr>
          <w:rFonts w:ascii="inherit" w:hAnsi="inherit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. 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Please check your spam folder.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Tigers Class Teacher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We say goodbye to Miss Carter and wish her well in her new job. I am most frustrated to have to share that our plans for January with Mrs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Caldow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joining the EYFS team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have been scuppered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- as she has accepted a full time position too. Therefore, from January, Mr Blake-Lobb will be joining the team in Tigers instead. The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silver lining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is that he already knows the children well - teaching them every week to date in order to provide Mrs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Dack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with her PPA time. We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are, however, changing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the days of the week that the teachers will be in class: Mr Blake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Lobb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will be the class teacher on a Monday and Tuesday, while Mrs </w:t>
      </w:r>
      <w:proofErr w:type="spell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Dack</w:t>
      </w:r>
      <w:proofErr w:type="spell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will move to Wednesday, Thursday and Friday duties instead. Thankfully, there are no other changes to report!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Guitar Concert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Mr Roberts will have been in contact with the parents of those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children learning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guitar about a planned concert for Wednesday 10th January, if you can make it along we look forward to seeing you.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Young Voices Spare Tickets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We have three tickets available for parents/grandparents that may wish to attend the Young Voices concert on the 17th </w:t>
      </w:r>
      <w:proofErr w:type="gramStart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January,</w:t>
      </w:r>
      <w:proofErr w:type="gramEnd"/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they are £25 per ticket. </w:t>
      </w: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So, please contact the school office if you are interested.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We will communicate with you about after school clubs in the new term.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Please remember to bring in your ice skating forms on the first day back to school.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Dates for your diary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INSET Day Tuesday 2nd January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First day of term Wednesday 3rd January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Ice Skating Thursday 4th January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Guitar Concert Wednesday 10th January @ 2:15pm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Young Voices Parent Meeting Monday 15th January @ 4:10pm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Young Voices Concert Wednesday 17th January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Half term Monday 12th - Friday 16th February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Inset day Monday 19th February</w:t>
      </w:r>
    </w:p>
    <w:p w:rsidR="005673A5" w:rsidRDefault="005673A5" w:rsidP="005673A5">
      <w:pPr>
        <w:pStyle w:val="NormalWeb"/>
        <w:shd w:val="clear" w:color="auto" w:fill="FFFFFF"/>
        <w:spacing w:before="0" w:after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World Book day Thursday 7th March</w:t>
      </w:r>
    </w:p>
    <w:p w:rsidR="000A072F" w:rsidRPr="00CD41FE" w:rsidRDefault="000A072F" w:rsidP="00CD41FE"/>
    <w:sectPr w:rsidR="000A072F" w:rsidRPr="00CD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82"/>
    <w:multiLevelType w:val="multilevel"/>
    <w:tmpl w:val="0BE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91334"/>
    <w:multiLevelType w:val="multilevel"/>
    <w:tmpl w:val="ED00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C305E"/>
    <w:multiLevelType w:val="multilevel"/>
    <w:tmpl w:val="7B2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C6C21"/>
    <w:multiLevelType w:val="multilevel"/>
    <w:tmpl w:val="115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07DB0"/>
    <w:multiLevelType w:val="multilevel"/>
    <w:tmpl w:val="2C4E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A6"/>
    <w:rsid w:val="000212ED"/>
    <w:rsid w:val="000602A6"/>
    <w:rsid w:val="000A072F"/>
    <w:rsid w:val="001A781C"/>
    <w:rsid w:val="00440A39"/>
    <w:rsid w:val="005673A5"/>
    <w:rsid w:val="005B0A5A"/>
    <w:rsid w:val="005E377E"/>
    <w:rsid w:val="00657687"/>
    <w:rsid w:val="00674A78"/>
    <w:rsid w:val="0082726C"/>
    <w:rsid w:val="00907BFB"/>
    <w:rsid w:val="009A4097"/>
    <w:rsid w:val="00BE682D"/>
    <w:rsid w:val="00C81A62"/>
    <w:rsid w:val="00CD41FE"/>
    <w:rsid w:val="00E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3C3"/>
  <w15:chartTrackingRefBased/>
  <w15:docId w15:val="{C64BF581-500D-4FC1-A0A6-207F832C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A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7B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dleshampri@scop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Blake-Lobb</dc:creator>
  <cp:keywords/>
  <dc:description/>
  <cp:lastModifiedBy>James Blake-Lobb</cp:lastModifiedBy>
  <cp:revision>26</cp:revision>
  <dcterms:created xsi:type="dcterms:W3CDTF">2023-09-10T13:15:00Z</dcterms:created>
  <dcterms:modified xsi:type="dcterms:W3CDTF">2024-01-02T14:10:00Z</dcterms:modified>
</cp:coreProperties>
</file>